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FC2" w:rsidRDefault="008D54AB" w:rsidP="008D54AB">
      <w:pPr>
        <w:jc w:val="center"/>
        <w:rPr>
          <w:b/>
          <w:sz w:val="22"/>
        </w:rPr>
      </w:pPr>
      <w:r>
        <w:rPr>
          <w:b/>
          <w:sz w:val="22"/>
        </w:rPr>
        <w:t>Multi-modal</w:t>
      </w:r>
      <w:r w:rsidR="00AD71DE">
        <w:rPr>
          <w:b/>
          <w:sz w:val="22"/>
        </w:rPr>
        <w:t>ity</w:t>
      </w:r>
      <w:r w:rsidR="004E2EB1">
        <w:rPr>
          <w:b/>
          <w:sz w:val="22"/>
        </w:rPr>
        <w:t xml:space="preserve"> Sensing and</w:t>
      </w:r>
      <w:r>
        <w:rPr>
          <w:b/>
          <w:sz w:val="22"/>
        </w:rPr>
        <w:t xml:space="preserve"> Pattern Analysis</w:t>
      </w:r>
    </w:p>
    <w:p w:rsidR="008E7FC2" w:rsidRDefault="008E7FC2" w:rsidP="008E7FC2">
      <w:pPr>
        <w:rPr>
          <w:sz w:val="22"/>
        </w:rPr>
      </w:pPr>
    </w:p>
    <w:p w:rsidR="001E4ED7" w:rsidRPr="00A33280" w:rsidRDefault="00255BC8" w:rsidP="001E4ED7">
      <w:pPr>
        <w:spacing w:after="120"/>
        <w:rPr>
          <w:sz w:val="22"/>
        </w:rPr>
      </w:pPr>
      <w:r w:rsidRPr="00A33280">
        <w:rPr>
          <w:sz w:val="22"/>
        </w:rPr>
        <w:t>Multi-modality Sensing</w:t>
      </w:r>
      <w:r w:rsidR="001E4ED7" w:rsidRPr="00A33280">
        <w:rPr>
          <w:sz w:val="22"/>
        </w:rPr>
        <w:t xml:space="preserve"> and</w:t>
      </w:r>
      <w:r w:rsidRPr="00A33280">
        <w:rPr>
          <w:sz w:val="22"/>
        </w:rPr>
        <w:t xml:space="preserve"> Pattern Analysis </w:t>
      </w:r>
      <w:r w:rsidR="001E4ED7" w:rsidRPr="00A33280">
        <w:rPr>
          <w:sz w:val="22"/>
        </w:rPr>
        <w:t>(MSPA</w:t>
      </w:r>
      <w:r w:rsidRPr="00A33280">
        <w:rPr>
          <w:sz w:val="22"/>
        </w:rPr>
        <w:t xml:space="preserve">) target the emerging field of research on the fusion of multimodal sensors, its mathematical and statistical foundations, as well as practical applications of spatial, temporal, frequency-based </w:t>
      </w:r>
      <w:r w:rsidR="00C0340E">
        <w:rPr>
          <w:sz w:val="22"/>
        </w:rPr>
        <w:t>data</w:t>
      </w:r>
      <w:r w:rsidRPr="00A33280">
        <w:rPr>
          <w:sz w:val="22"/>
        </w:rPr>
        <w:t xml:space="preserve"> processing algorithms. </w:t>
      </w:r>
      <w:r w:rsidR="001E4ED7" w:rsidRPr="00A33280">
        <w:rPr>
          <w:sz w:val="22"/>
        </w:rPr>
        <w:t>Patterns analysis is pervasive and represents contextual information of the underlying generative process.</w:t>
      </w:r>
      <w:r w:rsidR="00A33280" w:rsidRPr="00A33280">
        <w:rPr>
          <w:sz w:val="22"/>
        </w:rPr>
        <w:t xml:space="preserve"> There is, however, a lack of intelligent systems that can leverage on the volume, velocity, and veracity of data that best provide </w:t>
      </w:r>
      <w:r w:rsidR="00E3415A">
        <w:rPr>
          <w:sz w:val="22"/>
        </w:rPr>
        <w:t xml:space="preserve">predictive and </w:t>
      </w:r>
      <w:r w:rsidR="00A33280" w:rsidRPr="00A33280">
        <w:rPr>
          <w:sz w:val="22"/>
        </w:rPr>
        <w:t xml:space="preserve">prescriptive information. This has created the requirement for the creation of novel intelligent signal processing and data fusion methods from multimodal sensors to best extract meaningful information from these high volumes of data.  </w:t>
      </w:r>
      <w:r w:rsidR="001E4ED7" w:rsidRPr="00A33280">
        <w:rPr>
          <w:sz w:val="22"/>
        </w:rPr>
        <w:t xml:space="preserve">MSPA bridges the boundary between the theory and applications through the development of novel theoretically-inspired methodologies targeting on both longstanding and emergent sensing as well as signal processing applications. The core of MSPA lies in its use of multimodal sensors, intelligent, nonlinear </w:t>
      </w:r>
      <w:r w:rsidR="00C0340E">
        <w:rPr>
          <w:sz w:val="22"/>
        </w:rPr>
        <w:t>data</w:t>
      </w:r>
      <w:r w:rsidR="001E4ED7" w:rsidRPr="00A33280">
        <w:rPr>
          <w:sz w:val="22"/>
        </w:rPr>
        <w:t xml:space="preserve"> processing methodologies combined with computational optimization methods. Since application domains provide unique problem constraints/assumptions and thus motivate and drive signal processing advances, it is only natural that MSPA research has a broad application base. MSPA covers novel multimodal sensors, pattern analysis and mining theory, real-time algorithms, performance analysis and applications of techniques. Potential topics of interest include, but are not limited to:</w:t>
      </w:r>
    </w:p>
    <w:p w:rsidR="00255BC8" w:rsidRPr="008E7FC2" w:rsidRDefault="00255BC8" w:rsidP="008E7FC2">
      <w:pPr>
        <w:rPr>
          <w:sz w:val="22"/>
        </w:rPr>
      </w:pPr>
    </w:p>
    <w:p w:rsidR="008E7FC2" w:rsidRPr="00E3415A" w:rsidRDefault="008E7FC2" w:rsidP="00E3415A">
      <w:pPr>
        <w:pStyle w:val="a5"/>
        <w:numPr>
          <w:ilvl w:val="0"/>
          <w:numId w:val="3"/>
        </w:numPr>
        <w:ind w:left="567" w:hanging="567"/>
        <w:rPr>
          <w:sz w:val="22"/>
        </w:rPr>
      </w:pPr>
      <w:r w:rsidRPr="00E3415A">
        <w:rPr>
          <w:sz w:val="22"/>
        </w:rPr>
        <w:t>Mul</w:t>
      </w:r>
      <w:r w:rsidR="00A33280" w:rsidRPr="00E3415A">
        <w:rPr>
          <w:sz w:val="22"/>
        </w:rPr>
        <w:t xml:space="preserve">timodality Sensing </w:t>
      </w:r>
      <w:r w:rsidRPr="00E3415A">
        <w:rPr>
          <w:sz w:val="22"/>
        </w:rPr>
        <w:t xml:space="preserve">and </w:t>
      </w:r>
      <w:r w:rsidR="004E2EB1" w:rsidRPr="00E3415A">
        <w:rPr>
          <w:sz w:val="22"/>
        </w:rPr>
        <w:t>Integration</w:t>
      </w:r>
      <w:r w:rsidR="002D67C6">
        <w:rPr>
          <w:sz w:val="22"/>
        </w:rPr>
        <w:t>(</w:t>
      </w:r>
      <w:r w:rsidR="00E3415A" w:rsidRPr="00E3415A">
        <w:rPr>
          <w:sz w:val="22"/>
        </w:rPr>
        <w:t>including sensors in nondestructive testing and structural health monitoring</w:t>
      </w:r>
      <w:r w:rsidR="002D67C6">
        <w:rPr>
          <w:sz w:val="22"/>
        </w:rPr>
        <w:t>)</w:t>
      </w:r>
    </w:p>
    <w:p w:rsidR="00E3415A" w:rsidRPr="00E3415A" w:rsidRDefault="00E3415A" w:rsidP="00E3415A">
      <w:pPr>
        <w:pStyle w:val="a5"/>
        <w:numPr>
          <w:ilvl w:val="0"/>
          <w:numId w:val="3"/>
        </w:numPr>
        <w:ind w:left="567" w:hanging="567"/>
        <w:rPr>
          <w:sz w:val="22"/>
        </w:rPr>
      </w:pPr>
      <w:r w:rsidRPr="00E3415A">
        <w:rPr>
          <w:sz w:val="22"/>
        </w:rPr>
        <w:t>Big Data – Algorithms, Data Science and Analytics</w:t>
      </w:r>
    </w:p>
    <w:p w:rsidR="004E2EB1" w:rsidRPr="00E3415A" w:rsidRDefault="004E2EB1" w:rsidP="00E3415A">
      <w:pPr>
        <w:pStyle w:val="a5"/>
        <w:numPr>
          <w:ilvl w:val="0"/>
          <w:numId w:val="3"/>
        </w:numPr>
        <w:ind w:left="567" w:hanging="567"/>
        <w:rPr>
          <w:sz w:val="22"/>
        </w:rPr>
      </w:pPr>
      <w:r w:rsidRPr="00E3415A">
        <w:rPr>
          <w:sz w:val="22"/>
        </w:rPr>
        <w:t xml:space="preserve">Deep Machine Learning and </w:t>
      </w:r>
      <w:r w:rsidR="004F0F0F">
        <w:rPr>
          <w:sz w:val="22"/>
        </w:rPr>
        <w:t xml:space="preserve">Neural </w:t>
      </w:r>
      <w:r w:rsidRPr="00E3415A">
        <w:rPr>
          <w:sz w:val="22"/>
        </w:rPr>
        <w:t xml:space="preserve">Computational Intelligence for </w:t>
      </w:r>
      <w:r w:rsidR="002D67C6">
        <w:rPr>
          <w:sz w:val="22"/>
        </w:rPr>
        <w:t>p</w:t>
      </w:r>
      <w:r w:rsidRPr="00E3415A">
        <w:rPr>
          <w:sz w:val="22"/>
        </w:rPr>
        <w:t>attern analysis</w:t>
      </w:r>
    </w:p>
    <w:p w:rsidR="004E2EB1" w:rsidRPr="00E3415A" w:rsidRDefault="00E3415A" w:rsidP="00E3415A">
      <w:pPr>
        <w:pStyle w:val="a5"/>
        <w:numPr>
          <w:ilvl w:val="0"/>
          <w:numId w:val="3"/>
        </w:numPr>
        <w:ind w:left="567" w:hanging="567"/>
        <w:rPr>
          <w:sz w:val="22"/>
        </w:rPr>
      </w:pPr>
      <w:r w:rsidRPr="00E3415A">
        <w:rPr>
          <w:sz w:val="22"/>
        </w:rPr>
        <w:t>Multi-dimensional Tensor A</w:t>
      </w:r>
      <w:r w:rsidR="004E2EB1" w:rsidRPr="00E3415A">
        <w:rPr>
          <w:sz w:val="22"/>
        </w:rPr>
        <w:t>nalysis</w:t>
      </w:r>
      <w:r w:rsidRPr="00E3415A">
        <w:rPr>
          <w:sz w:val="22"/>
        </w:rPr>
        <w:t xml:space="preserve"> and Sparse Decomposition</w:t>
      </w:r>
    </w:p>
    <w:p w:rsidR="00FE2AF8" w:rsidRDefault="00FE2AF8" w:rsidP="00FE2AF8">
      <w:pPr>
        <w:pStyle w:val="a5"/>
        <w:numPr>
          <w:ilvl w:val="0"/>
          <w:numId w:val="3"/>
        </w:numPr>
        <w:ind w:left="567" w:hanging="567"/>
        <w:rPr>
          <w:sz w:val="22"/>
        </w:rPr>
      </w:pPr>
      <w:r w:rsidRPr="00E3415A">
        <w:rPr>
          <w:sz w:val="22"/>
        </w:rPr>
        <w:t>S</w:t>
      </w:r>
      <w:r>
        <w:rPr>
          <w:sz w:val="22"/>
        </w:rPr>
        <w:t>ignal P</w:t>
      </w:r>
      <w:r w:rsidRPr="00E3415A">
        <w:rPr>
          <w:sz w:val="22"/>
        </w:rPr>
        <w:t xml:space="preserve">rocessing for </w:t>
      </w:r>
      <w:r>
        <w:rPr>
          <w:sz w:val="22"/>
        </w:rPr>
        <w:t>Pattern Recognition Applications (such as network structure analysis)</w:t>
      </w:r>
    </w:p>
    <w:p w:rsidR="008E7FC2" w:rsidRDefault="002D67C6" w:rsidP="00E3415A">
      <w:pPr>
        <w:pStyle w:val="a5"/>
        <w:numPr>
          <w:ilvl w:val="0"/>
          <w:numId w:val="3"/>
        </w:numPr>
        <w:ind w:left="567" w:hanging="567"/>
        <w:rPr>
          <w:sz w:val="22"/>
        </w:rPr>
      </w:pPr>
      <w:r>
        <w:rPr>
          <w:sz w:val="22"/>
        </w:rPr>
        <w:t>Physics-based Pattern A</w:t>
      </w:r>
      <w:r w:rsidR="008E7FC2" w:rsidRPr="00E3415A">
        <w:rPr>
          <w:sz w:val="22"/>
        </w:rPr>
        <w:t>nalysis (</w:t>
      </w:r>
      <w:r w:rsidR="00E3415A">
        <w:rPr>
          <w:sz w:val="22"/>
        </w:rPr>
        <w:t xml:space="preserve">such as </w:t>
      </w:r>
      <w:r w:rsidR="008E7FC2" w:rsidRPr="00E3415A">
        <w:rPr>
          <w:sz w:val="22"/>
        </w:rPr>
        <w:t>thermal, electromagnetic, sonar)</w:t>
      </w:r>
    </w:p>
    <w:p w:rsidR="00175271" w:rsidRDefault="00175271" w:rsidP="00E3415A">
      <w:pPr>
        <w:pStyle w:val="a5"/>
        <w:numPr>
          <w:ilvl w:val="0"/>
          <w:numId w:val="3"/>
        </w:numPr>
        <w:ind w:left="567" w:hanging="567"/>
        <w:rPr>
          <w:sz w:val="22"/>
        </w:rPr>
      </w:pPr>
      <w:r>
        <w:rPr>
          <w:sz w:val="22"/>
        </w:rPr>
        <w:t>Computational intelligence sensing network (such as smart grid and internet of thing)</w:t>
      </w:r>
    </w:p>
    <w:p w:rsidR="00BB5CB3" w:rsidRPr="00E3415A" w:rsidRDefault="004F0F0F" w:rsidP="00E3415A">
      <w:pPr>
        <w:pStyle w:val="a5"/>
        <w:numPr>
          <w:ilvl w:val="0"/>
          <w:numId w:val="3"/>
        </w:numPr>
        <w:ind w:left="567" w:hanging="567"/>
        <w:rPr>
          <w:sz w:val="22"/>
        </w:rPr>
      </w:pPr>
      <w:r>
        <w:rPr>
          <w:sz w:val="22"/>
        </w:rPr>
        <w:t>Neural sensing strategy</w:t>
      </w:r>
    </w:p>
    <w:p w:rsidR="00E10DA5" w:rsidRDefault="00E10DA5" w:rsidP="008E7FC2">
      <w:pPr>
        <w:rPr>
          <w:sz w:val="22"/>
        </w:rPr>
      </w:pPr>
    </w:p>
    <w:p w:rsidR="00E10DA5" w:rsidRPr="002D67C6" w:rsidRDefault="00E10DA5" w:rsidP="008E7FC2">
      <w:pPr>
        <w:rPr>
          <w:sz w:val="22"/>
        </w:rPr>
      </w:pPr>
      <w:r>
        <w:rPr>
          <w:b/>
          <w:sz w:val="22"/>
        </w:rPr>
        <w:t>Keywords:</w:t>
      </w:r>
      <w:r w:rsidR="004F0F0F">
        <w:rPr>
          <w:b/>
          <w:sz w:val="22"/>
        </w:rPr>
        <w:t xml:space="preserve"> </w:t>
      </w:r>
      <w:r w:rsidR="004F0F0F" w:rsidRPr="00E3415A">
        <w:rPr>
          <w:sz w:val="22"/>
        </w:rPr>
        <w:t>Multimodality Sensing</w:t>
      </w:r>
      <w:r w:rsidR="004F0F0F">
        <w:rPr>
          <w:sz w:val="22"/>
        </w:rPr>
        <w:t xml:space="preserve">, </w:t>
      </w:r>
      <w:r w:rsidR="00AD71DE">
        <w:rPr>
          <w:sz w:val="22"/>
        </w:rPr>
        <w:t xml:space="preserve">Computational Intelligence, Pattern </w:t>
      </w:r>
      <w:r w:rsidR="00AD71DE" w:rsidRPr="002D67C6">
        <w:rPr>
          <w:sz w:val="22"/>
        </w:rPr>
        <w:t>Recognition</w:t>
      </w:r>
      <w:r w:rsidR="00AD71DE">
        <w:rPr>
          <w:sz w:val="22"/>
        </w:rPr>
        <w:t>,</w:t>
      </w:r>
      <w:r w:rsidR="004F0F0F">
        <w:rPr>
          <w:sz w:val="22"/>
        </w:rPr>
        <w:t xml:space="preserve"> </w:t>
      </w:r>
      <w:r w:rsidR="002D67C6">
        <w:rPr>
          <w:sz w:val="22"/>
        </w:rPr>
        <w:t xml:space="preserve">Big Data, </w:t>
      </w:r>
      <w:r w:rsidR="00AD71DE">
        <w:rPr>
          <w:sz w:val="22"/>
        </w:rPr>
        <w:t>Machine Learning, Data Mining</w:t>
      </w:r>
    </w:p>
    <w:p w:rsidR="00E10DA5" w:rsidRDefault="00E10DA5" w:rsidP="008E7FC2">
      <w:pPr>
        <w:rPr>
          <w:sz w:val="22"/>
        </w:rPr>
      </w:pPr>
    </w:p>
    <w:p w:rsidR="008E7FC2" w:rsidRDefault="008E7FC2" w:rsidP="008E7FC2">
      <w:pPr>
        <w:rPr>
          <w:sz w:val="22"/>
        </w:rPr>
      </w:pPr>
    </w:p>
    <w:p w:rsidR="008E7FC2" w:rsidRDefault="004F0F0F" w:rsidP="008E7FC2">
      <w:pPr>
        <w:rPr>
          <w:sz w:val="22"/>
        </w:rPr>
      </w:pPr>
      <w:r>
        <w:rPr>
          <w:sz w:val="22"/>
        </w:rPr>
        <w:t>Prof</w:t>
      </w:r>
      <w:r w:rsidR="00046184">
        <w:rPr>
          <w:sz w:val="22"/>
        </w:rPr>
        <w:t xml:space="preserve"> </w:t>
      </w:r>
      <w:r w:rsidR="008E7FC2" w:rsidRPr="008E7FC2">
        <w:rPr>
          <w:sz w:val="22"/>
        </w:rPr>
        <w:t>Bin Gao,</w:t>
      </w:r>
      <w:r w:rsidR="00161EB1">
        <w:rPr>
          <w:sz w:val="22"/>
        </w:rPr>
        <w:t xml:space="preserve"> </w:t>
      </w:r>
      <w:hyperlink r:id="rId7" w:history="1">
        <w:r w:rsidR="008E7FC2" w:rsidRPr="00562A46">
          <w:rPr>
            <w:rStyle w:val="a6"/>
            <w:sz w:val="22"/>
          </w:rPr>
          <w:t>bin_gao@uestc.edu.cn</w:t>
        </w:r>
      </w:hyperlink>
    </w:p>
    <w:p w:rsidR="008E7FC2" w:rsidRPr="008E7FC2" w:rsidRDefault="008E7FC2" w:rsidP="008E7FC2">
      <w:pPr>
        <w:rPr>
          <w:i/>
          <w:sz w:val="22"/>
        </w:rPr>
      </w:pPr>
      <w:r w:rsidRPr="008E7FC2">
        <w:rPr>
          <w:i/>
          <w:sz w:val="22"/>
        </w:rPr>
        <w:t>University of Electronic Science and Technology of China, China</w:t>
      </w:r>
    </w:p>
    <w:p w:rsidR="00687E7F" w:rsidRPr="00175271" w:rsidRDefault="00014B64" w:rsidP="00687E7F">
      <w:pPr>
        <w:rPr>
          <w:sz w:val="22"/>
        </w:rPr>
      </w:pPr>
      <w:r w:rsidRPr="00014B64">
        <w:rPr>
          <w:noProof/>
          <w:sz w:val="22"/>
        </w:rPr>
        <w:drawing>
          <wp:inline distT="0" distB="0" distL="0" distR="0">
            <wp:extent cx="1041212" cy="1351280"/>
            <wp:effectExtent l="0" t="0" r="0" b="0"/>
            <wp:docPr id="2" name="图片 2" descr="C:\Users\qw\Desktop\图标\gao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Desktop\图标\gaob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104" cy="1361523"/>
                    </a:xfrm>
                    <a:prstGeom prst="rect">
                      <a:avLst/>
                    </a:prstGeom>
                    <a:noFill/>
                    <a:ln>
                      <a:noFill/>
                    </a:ln>
                  </pic:spPr>
                </pic:pic>
              </a:graphicData>
            </a:graphic>
          </wp:inline>
        </w:drawing>
      </w:r>
      <w:r w:rsidRPr="00014B64">
        <w:rPr>
          <w:sz w:val="22"/>
        </w:rPr>
        <w:t xml:space="preserve"> </w:t>
      </w:r>
      <w:r w:rsidR="00687E7F" w:rsidRPr="00175271">
        <w:rPr>
          <w:sz w:val="22"/>
        </w:rPr>
        <w:t xml:space="preserve">Bin Gao is </w:t>
      </w:r>
      <w:r w:rsidR="00687E7F" w:rsidRPr="00175271">
        <w:rPr>
          <w:rFonts w:hint="eastAsia"/>
          <w:sz w:val="22"/>
        </w:rPr>
        <w:t>IEEE Senior Member</w:t>
      </w:r>
      <w:r w:rsidR="00687E7F" w:rsidRPr="00175271">
        <w:rPr>
          <w:sz w:val="22"/>
        </w:rPr>
        <w:t xml:space="preserve"> and he</w:t>
      </w:r>
      <w:r w:rsidR="00931F28">
        <w:rPr>
          <w:sz w:val="22"/>
        </w:rPr>
        <w:t xml:space="preserve"> </w:t>
      </w:r>
      <w:r w:rsidR="00687E7F" w:rsidRPr="00175271">
        <w:rPr>
          <w:sz w:val="22"/>
        </w:rPr>
        <w:t xml:space="preserve">received his B.S. degree in communications and signal processing from Southwest Jiao Tong University (2001-2005), China, MSc degree in communications and signal processing with Distinction and PhD degree from Newcastle University, UK (2006-2011). He worked as a Research Associate </w:t>
      </w:r>
      <w:r w:rsidR="00687E7F" w:rsidRPr="00175271">
        <w:rPr>
          <w:rFonts w:hint="eastAsia"/>
          <w:sz w:val="22"/>
        </w:rPr>
        <w:t xml:space="preserve">(2011-2013) </w:t>
      </w:r>
      <w:r w:rsidR="00687E7F" w:rsidRPr="00175271">
        <w:rPr>
          <w:sz w:val="22"/>
        </w:rPr>
        <w:t xml:space="preserve">with the </w:t>
      </w:r>
      <w:r w:rsidR="00687E7F" w:rsidRPr="00175271">
        <w:rPr>
          <w:sz w:val="22"/>
        </w:rPr>
        <w:lastRenderedPageBreak/>
        <w:t xml:space="preserve">same university on wearable acoustic sensor </w:t>
      </w:r>
      <w:r w:rsidR="00B013D3" w:rsidRPr="00175271">
        <w:rPr>
          <w:sz w:val="22"/>
        </w:rPr>
        <w:t xml:space="preserve">technology. Currently, he is a </w:t>
      </w:r>
      <w:r w:rsidR="00687E7F" w:rsidRPr="00175271">
        <w:rPr>
          <w:sz w:val="22"/>
        </w:rPr>
        <w:t xml:space="preserve">Professor with the School of Automation Engineering, University of Electronic Science and Technology of China (UESTC), Chengdu, China. His research interests include sensor signal processing, machine learning, </w:t>
      </w:r>
      <w:r w:rsidR="00687E7F" w:rsidRPr="00175271">
        <w:rPr>
          <w:rFonts w:hint="eastAsia"/>
          <w:sz w:val="22"/>
        </w:rPr>
        <w:t xml:space="preserve">social signal processing, </w:t>
      </w:r>
      <w:r w:rsidR="00687E7F" w:rsidRPr="00175271">
        <w:rPr>
          <w:sz w:val="22"/>
        </w:rPr>
        <w:t xml:space="preserve">nondestructive testing and evaluation where he actively publishes </w:t>
      </w:r>
      <w:r w:rsidR="00687E7F" w:rsidRPr="00175271">
        <w:rPr>
          <w:rFonts w:hint="eastAsia"/>
          <w:sz w:val="22"/>
        </w:rPr>
        <w:t xml:space="preserve">more than </w:t>
      </w:r>
      <w:r w:rsidR="00175271">
        <w:rPr>
          <w:sz w:val="22"/>
        </w:rPr>
        <w:t>60</w:t>
      </w:r>
      <w:r w:rsidR="00687E7F" w:rsidRPr="00175271">
        <w:rPr>
          <w:rFonts w:hint="eastAsia"/>
          <w:sz w:val="22"/>
        </w:rPr>
        <w:t xml:space="preserve"> academic papers </w:t>
      </w:r>
      <w:r w:rsidR="00687E7F" w:rsidRPr="00175271">
        <w:rPr>
          <w:sz w:val="22"/>
        </w:rPr>
        <w:t>in these areas</w:t>
      </w:r>
      <w:r w:rsidR="00101B64">
        <w:rPr>
          <w:sz w:val="22"/>
        </w:rPr>
        <w:t xml:space="preserve">, such as IEEE Transactions on Neural Network and Learning System, </w:t>
      </w:r>
      <w:r w:rsidR="00101B64">
        <w:rPr>
          <w:sz w:val="22"/>
        </w:rPr>
        <w:t>IEEE Transactions on</w:t>
      </w:r>
      <w:r w:rsidR="00101B64">
        <w:rPr>
          <w:sz w:val="22"/>
        </w:rPr>
        <w:t xml:space="preserve"> Industrial Electronics and etc</w:t>
      </w:r>
      <w:r w:rsidR="00687E7F" w:rsidRPr="00175271">
        <w:rPr>
          <w:sz w:val="22"/>
        </w:rPr>
        <w:t>. He is also a very active reviewer for many international journals and long standing conferences. He has coordinated several research projects fromNational Natural Science Foundation of China</w:t>
      </w:r>
      <w:r w:rsidR="00175271">
        <w:rPr>
          <w:sz w:val="22"/>
        </w:rPr>
        <w:t xml:space="preserve"> and served</w:t>
      </w:r>
      <w:r w:rsidR="00175271" w:rsidRPr="002D67C6">
        <w:rPr>
          <w:sz w:val="22"/>
        </w:rPr>
        <w:t xml:space="preserve"> on the editorial board of the several international signal processing journals.</w:t>
      </w:r>
    </w:p>
    <w:p w:rsidR="008E7FC2" w:rsidRPr="00687E7F" w:rsidRDefault="008E7FC2" w:rsidP="008E7FC2">
      <w:pPr>
        <w:rPr>
          <w:sz w:val="22"/>
        </w:rPr>
      </w:pPr>
    </w:p>
    <w:p w:rsidR="00365604" w:rsidRDefault="00014B64" w:rsidP="00B76CC9">
      <w:pPr>
        <w:spacing w:before="120" w:after="120"/>
        <w:rPr>
          <w:rFonts w:ascii="Microsoft YaHei UI" w:eastAsia="Microsoft YaHei UI" w:hAnsi="Microsoft YaHei UI"/>
          <w:color w:val="212121"/>
          <w:sz w:val="20"/>
          <w:szCs w:val="20"/>
          <w:shd w:val="clear" w:color="auto" w:fill="FFFFFF"/>
        </w:rPr>
      </w:pPr>
      <w:r>
        <w:rPr>
          <w:rStyle w:val="apple-converted-space"/>
          <w:rFonts w:ascii="Microsoft YaHei UI" w:eastAsia="Microsoft YaHei UI" w:hAnsi="Microsoft YaHei UI" w:hint="eastAsia"/>
          <w:color w:val="212121"/>
          <w:sz w:val="20"/>
          <w:szCs w:val="20"/>
          <w:shd w:val="clear" w:color="auto" w:fill="FFFFFF"/>
        </w:rPr>
        <w:t> </w:t>
      </w:r>
      <w:r>
        <w:rPr>
          <w:rFonts w:ascii="Microsoft YaHei UI" w:eastAsia="Microsoft YaHei UI" w:hAnsi="Microsoft YaHei UI" w:hint="eastAsia"/>
          <w:color w:val="212121"/>
          <w:sz w:val="20"/>
          <w:szCs w:val="20"/>
          <w:shd w:val="clear" w:color="auto" w:fill="FFFFFF"/>
        </w:rPr>
        <w:t>List of at least six potential contributors</w:t>
      </w:r>
    </w:p>
    <w:p w:rsidR="00014B64" w:rsidRPr="007E5F6A" w:rsidRDefault="00014B64" w:rsidP="00B76CC9">
      <w:pPr>
        <w:spacing w:before="120" w:after="120"/>
        <w:rPr>
          <w:sz w:val="22"/>
        </w:rPr>
      </w:pPr>
      <w:r>
        <w:rPr>
          <w:rFonts w:ascii="Microsoft YaHei UI" w:eastAsia="Microsoft YaHei UI" w:hAnsi="Microsoft YaHei UI"/>
          <w:color w:val="212121"/>
          <w:sz w:val="20"/>
          <w:szCs w:val="20"/>
          <w:shd w:val="clear" w:color="auto" w:fill="FFFFFF"/>
        </w:rPr>
        <w:t xml:space="preserve">Prof Wai Lok Woo, Newcastle university; Prof Guiyun Tian, Newcastle university; </w:t>
      </w:r>
      <w:r w:rsidR="00BB1173">
        <w:rPr>
          <w:rFonts w:ascii="Microsoft YaHei UI" w:eastAsia="Microsoft YaHei UI" w:hAnsi="Microsoft YaHei UI"/>
          <w:color w:val="212121"/>
          <w:sz w:val="20"/>
          <w:szCs w:val="20"/>
          <w:shd w:val="clear" w:color="auto" w:fill="FFFFFF"/>
        </w:rPr>
        <w:t>Prof Satnam Dlay,</w:t>
      </w:r>
      <w:r w:rsidR="00BB1173" w:rsidRPr="00BB1173">
        <w:rPr>
          <w:rFonts w:ascii="Microsoft YaHei UI" w:eastAsia="Microsoft YaHei UI" w:hAnsi="Microsoft YaHei UI"/>
          <w:color w:val="212121"/>
          <w:sz w:val="20"/>
          <w:szCs w:val="20"/>
          <w:shd w:val="clear" w:color="auto" w:fill="FFFFFF"/>
        </w:rPr>
        <w:t xml:space="preserve"> </w:t>
      </w:r>
      <w:r w:rsidR="00BB1173">
        <w:rPr>
          <w:rFonts w:ascii="Microsoft YaHei UI" w:eastAsia="Microsoft YaHei UI" w:hAnsi="Microsoft YaHei UI"/>
          <w:color w:val="212121"/>
          <w:sz w:val="20"/>
          <w:szCs w:val="20"/>
          <w:shd w:val="clear" w:color="auto" w:fill="FFFFFF"/>
        </w:rPr>
        <w:t>Newcastle university;</w:t>
      </w:r>
      <w:r w:rsidR="00BB1173">
        <w:rPr>
          <w:rFonts w:ascii="Microsoft YaHei UI" w:eastAsia="Microsoft YaHei UI" w:hAnsi="Microsoft YaHei UI"/>
          <w:color w:val="212121"/>
          <w:sz w:val="20"/>
          <w:szCs w:val="20"/>
          <w:shd w:val="clear" w:color="auto" w:fill="FFFFFF"/>
        </w:rPr>
        <w:t xml:space="preserve"> </w:t>
      </w:r>
      <w:r>
        <w:rPr>
          <w:rFonts w:ascii="Microsoft YaHei UI" w:eastAsia="Microsoft YaHei UI" w:hAnsi="Microsoft YaHei UI"/>
          <w:color w:val="212121"/>
          <w:sz w:val="20"/>
          <w:szCs w:val="20"/>
          <w:shd w:val="clear" w:color="auto" w:fill="FFFFFF"/>
        </w:rPr>
        <w:t xml:space="preserve">Dr Qunying Liu, </w:t>
      </w:r>
      <w:r w:rsidRPr="00014B64">
        <w:rPr>
          <w:rFonts w:ascii="Microsoft YaHei UI" w:eastAsia="Microsoft YaHei UI" w:hAnsi="Microsoft YaHei UI"/>
          <w:color w:val="212121"/>
          <w:sz w:val="20"/>
          <w:szCs w:val="20"/>
          <w:shd w:val="clear" w:color="auto" w:fill="FFFFFF"/>
        </w:rPr>
        <w:t>University of Electronic Science and Technology of China</w:t>
      </w:r>
      <w:r>
        <w:rPr>
          <w:rFonts w:ascii="Microsoft YaHei UI" w:eastAsia="Microsoft YaHei UI" w:hAnsi="Microsoft YaHei UI"/>
          <w:color w:val="212121"/>
          <w:sz w:val="20"/>
          <w:szCs w:val="20"/>
          <w:shd w:val="clear" w:color="auto" w:fill="FFFFFF"/>
        </w:rPr>
        <w:t xml:space="preserve">; </w:t>
      </w:r>
      <w:r w:rsidR="00A76CF4">
        <w:rPr>
          <w:rFonts w:ascii="Microsoft YaHei UI" w:eastAsia="Microsoft YaHei UI" w:hAnsi="Microsoft YaHei UI"/>
          <w:color w:val="212121"/>
          <w:sz w:val="20"/>
          <w:szCs w:val="20"/>
          <w:shd w:val="clear" w:color="auto" w:fill="FFFFFF"/>
        </w:rPr>
        <w:t xml:space="preserve">Prof Ping Wang, </w:t>
      </w:r>
      <w:r w:rsidR="00A76CF4" w:rsidRPr="00A76CF4">
        <w:rPr>
          <w:rFonts w:ascii="Microsoft YaHei UI" w:eastAsia="Microsoft YaHei UI" w:hAnsi="Microsoft YaHei UI"/>
          <w:color w:val="212121"/>
          <w:sz w:val="20"/>
          <w:szCs w:val="20"/>
          <w:shd w:val="clear" w:color="auto" w:fill="FFFFFF"/>
        </w:rPr>
        <w:t>Nanjing University of Aeronautics and Astronautics</w:t>
      </w:r>
      <w:r w:rsidR="00A76CF4">
        <w:rPr>
          <w:rFonts w:ascii="Microsoft YaHei UI" w:eastAsia="Microsoft YaHei UI" w:hAnsi="Microsoft YaHei UI"/>
          <w:color w:val="212121"/>
          <w:sz w:val="20"/>
          <w:szCs w:val="20"/>
          <w:shd w:val="clear" w:color="auto" w:fill="FFFFFF"/>
        </w:rPr>
        <w:t xml:space="preserve">; </w:t>
      </w:r>
      <w:r w:rsidR="007E5F6A">
        <w:rPr>
          <w:rFonts w:ascii="Microsoft YaHei UI" w:eastAsia="Microsoft YaHei UI" w:hAnsi="Microsoft YaHei UI"/>
          <w:color w:val="212121"/>
          <w:sz w:val="20"/>
          <w:szCs w:val="20"/>
          <w:shd w:val="clear" w:color="auto" w:fill="FFFFFF"/>
        </w:rPr>
        <w:t xml:space="preserve">Prof </w:t>
      </w:r>
      <w:r w:rsidR="007E5F6A">
        <w:rPr>
          <w:rFonts w:ascii="Microsoft YaHei UI" w:eastAsia="Microsoft YaHei UI" w:hAnsi="Microsoft YaHei UI"/>
          <w:color w:val="212121"/>
          <w:sz w:val="20"/>
          <w:szCs w:val="20"/>
          <w:shd w:val="clear" w:color="auto" w:fill="FFFFFF"/>
        </w:rPr>
        <w:t>Haitao</w:t>
      </w:r>
      <w:r w:rsidR="007E5F6A">
        <w:rPr>
          <w:rFonts w:ascii="Microsoft YaHei UI" w:eastAsia="Microsoft YaHei UI" w:hAnsi="Microsoft YaHei UI"/>
          <w:color w:val="212121"/>
          <w:sz w:val="20"/>
          <w:szCs w:val="20"/>
          <w:shd w:val="clear" w:color="auto" w:fill="FFFFFF"/>
        </w:rPr>
        <w:t xml:space="preserve"> Wang, </w:t>
      </w:r>
      <w:r w:rsidR="007E5F6A" w:rsidRPr="00A76CF4">
        <w:rPr>
          <w:rFonts w:ascii="Microsoft YaHei UI" w:eastAsia="Microsoft YaHei UI" w:hAnsi="Microsoft YaHei UI"/>
          <w:color w:val="212121"/>
          <w:sz w:val="20"/>
          <w:szCs w:val="20"/>
          <w:shd w:val="clear" w:color="auto" w:fill="FFFFFF"/>
        </w:rPr>
        <w:t>Nanjing University of Aeronautics and Astronautics</w:t>
      </w:r>
      <w:r w:rsidR="007E5F6A">
        <w:rPr>
          <w:rFonts w:ascii="Microsoft YaHei UI" w:eastAsia="Microsoft YaHei UI" w:hAnsi="Microsoft YaHei UI"/>
          <w:color w:val="212121"/>
          <w:sz w:val="20"/>
          <w:szCs w:val="20"/>
          <w:shd w:val="clear" w:color="auto" w:fill="FFFFFF"/>
        </w:rPr>
        <w:t xml:space="preserve">; </w:t>
      </w:r>
      <w:r w:rsidR="00A76CF4">
        <w:rPr>
          <w:rFonts w:ascii="Microsoft YaHei UI" w:eastAsia="Microsoft YaHei UI" w:hAnsi="Microsoft YaHei UI"/>
          <w:color w:val="212121"/>
          <w:sz w:val="20"/>
          <w:szCs w:val="20"/>
          <w:shd w:val="clear" w:color="auto" w:fill="FFFFFF"/>
        </w:rPr>
        <w:t>Dr Yuyu Zhu, Southwest University of Science and Technology;</w:t>
      </w:r>
      <w:r w:rsidR="007E5F6A">
        <w:rPr>
          <w:rFonts w:ascii="Microsoft YaHei UI" w:eastAsia="Microsoft YaHei UI" w:hAnsi="Microsoft YaHei UI"/>
          <w:color w:val="212121"/>
          <w:sz w:val="20"/>
          <w:szCs w:val="20"/>
          <w:shd w:val="clear" w:color="auto" w:fill="FFFFFF"/>
        </w:rPr>
        <w:t xml:space="preserve"> Prof</w:t>
      </w:r>
      <w:r w:rsidR="00A76CF4">
        <w:rPr>
          <w:rFonts w:ascii="Microsoft YaHei UI" w:eastAsia="Microsoft YaHei UI" w:hAnsi="Microsoft YaHei UI"/>
          <w:color w:val="212121"/>
          <w:sz w:val="20"/>
          <w:szCs w:val="20"/>
          <w:shd w:val="clear" w:color="auto" w:fill="FFFFFF"/>
        </w:rPr>
        <w:t xml:space="preserve"> Xuewu Dai, </w:t>
      </w:r>
      <w:r w:rsidR="007E5F6A" w:rsidRPr="007E5F6A">
        <w:rPr>
          <w:rFonts w:ascii="Microsoft YaHei UI" w:eastAsia="Microsoft YaHei UI" w:hAnsi="Microsoft YaHei UI"/>
          <w:color w:val="212121"/>
          <w:sz w:val="20"/>
          <w:szCs w:val="20"/>
          <w:shd w:val="clear" w:color="auto" w:fill="FFFFFF"/>
        </w:rPr>
        <w:t>Northeastern University</w:t>
      </w:r>
      <w:r w:rsidR="00083698">
        <w:rPr>
          <w:rFonts w:ascii="Microsoft YaHei UI" w:eastAsia="Microsoft YaHei UI" w:hAnsi="Microsoft YaHei UI"/>
          <w:color w:val="212121"/>
          <w:sz w:val="20"/>
          <w:szCs w:val="20"/>
          <w:shd w:val="clear" w:color="auto" w:fill="FFFFFF"/>
        </w:rPr>
        <w:t>.</w:t>
      </w:r>
      <w:bookmarkStart w:id="0" w:name="_GoBack"/>
      <w:bookmarkEnd w:id="0"/>
      <w:r w:rsidR="007E5F6A">
        <w:rPr>
          <w:rFonts w:ascii="Microsoft YaHei UI" w:eastAsia="Microsoft YaHei UI" w:hAnsi="Microsoft YaHei UI"/>
          <w:color w:val="212121"/>
          <w:sz w:val="20"/>
          <w:szCs w:val="20"/>
          <w:shd w:val="clear" w:color="auto" w:fill="FFFFFF"/>
        </w:rPr>
        <w:t xml:space="preserve"> </w:t>
      </w:r>
    </w:p>
    <w:sectPr w:rsidR="00014B64" w:rsidRPr="007E5F6A" w:rsidSect="007B2FB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D96" w:rsidRDefault="00497D96" w:rsidP="009D5A7E">
      <w:r>
        <w:separator/>
      </w:r>
    </w:p>
  </w:endnote>
  <w:endnote w:type="continuationSeparator" w:id="0">
    <w:p w:rsidR="00497D96" w:rsidRDefault="00497D96" w:rsidP="009D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D96" w:rsidRDefault="00497D96" w:rsidP="009D5A7E">
      <w:r>
        <w:separator/>
      </w:r>
    </w:p>
  </w:footnote>
  <w:footnote w:type="continuationSeparator" w:id="0">
    <w:p w:rsidR="00497D96" w:rsidRDefault="00497D96" w:rsidP="009D5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503E7"/>
    <w:multiLevelType w:val="hybridMultilevel"/>
    <w:tmpl w:val="B0D4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7C7260"/>
    <w:multiLevelType w:val="hybridMultilevel"/>
    <w:tmpl w:val="310C141A"/>
    <w:lvl w:ilvl="0" w:tplc="D152DC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61CB8"/>
    <w:multiLevelType w:val="hybridMultilevel"/>
    <w:tmpl w:val="CF2207D2"/>
    <w:lvl w:ilvl="0" w:tplc="D152DC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A7E"/>
    <w:rsid w:val="000016B4"/>
    <w:rsid w:val="00006B75"/>
    <w:rsid w:val="000079B6"/>
    <w:rsid w:val="00014B64"/>
    <w:rsid w:val="00027CDF"/>
    <w:rsid w:val="000307F4"/>
    <w:rsid w:val="00036AB1"/>
    <w:rsid w:val="00040A39"/>
    <w:rsid w:val="000427CC"/>
    <w:rsid w:val="00046184"/>
    <w:rsid w:val="00046782"/>
    <w:rsid w:val="00050117"/>
    <w:rsid w:val="00051EE2"/>
    <w:rsid w:val="000564B2"/>
    <w:rsid w:val="000565FF"/>
    <w:rsid w:val="00065C03"/>
    <w:rsid w:val="0007071D"/>
    <w:rsid w:val="00072D6F"/>
    <w:rsid w:val="0007374D"/>
    <w:rsid w:val="00073DEE"/>
    <w:rsid w:val="00077361"/>
    <w:rsid w:val="000775EF"/>
    <w:rsid w:val="00081E9A"/>
    <w:rsid w:val="00083698"/>
    <w:rsid w:val="00083731"/>
    <w:rsid w:val="00085B9F"/>
    <w:rsid w:val="000869F9"/>
    <w:rsid w:val="00095B30"/>
    <w:rsid w:val="00096573"/>
    <w:rsid w:val="00097B34"/>
    <w:rsid w:val="000A0C76"/>
    <w:rsid w:val="000A55E2"/>
    <w:rsid w:val="000B1A1E"/>
    <w:rsid w:val="000B4740"/>
    <w:rsid w:val="000B7450"/>
    <w:rsid w:val="000C28B4"/>
    <w:rsid w:val="000D0FD7"/>
    <w:rsid w:val="000D11F1"/>
    <w:rsid w:val="00101B64"/>
    <w:rsid w:val="00106346"/>
    <w:rsid w:val="001130CC"/>
    <w:rsid w:val="00115EDA"/>
    <w:rsid w:val="00116BB8"/>
    <w:rsid w:val="001170F8"/>
    <w:rsid w:val="00117B48"/>
    <w:rsid w:val="00120093"/>
    <w:rsid w:val="00122856"/>
    <w:rsid w:val="001275DE"/>
    <w:rsid w:val="001336AE"/>
    <w:rsid w:val="00141001"/>
    <w:rsid w:val="00142471"/>
    <w:rsid w:val="0014461B"/>
    <w:rsid w:val="00147922"/>
    <w:rsid w:val="001501F5"/>
    <w:rsid w:val="00152E53"/>
    <w:rsid w:val="00153049"/>
    <w:rsid w:val="00157A58"/>
    <w:rsid w:val="00161EB1"/>
    <w:rsid w:val="001628FC"/>
    <w:rsid w:val="00167C57"/>
    <w:rsid w:val="00175271"/>
    <w:rsid w:val="00176613"/>
    <w:rsid w:val="001801B8"/>
    <w:rsid w:val="00180973"/>
    <w:rsid w:val="00181514"/>
    <w:rsid w:val="00185996"/>
    <w:rsid w:val="001864C6"/>
    <w:rsid w:val="001A0365"/>
    <w:rsid w:val="001B044F"/>
    <w:rsid w:val="001B64E9"/>
    <w:rsid w:val="001B6683"/>
    <w:rsid w:val="001B7B7B"/>
    <w:rsid w:val="001C0A50"/>
    <w:rsid w:val="001D61AA"/>
    <w:rsid w:val="001E2142"/>
    <w:rsid w:val="001E25A6"/>
    <w:rsid w:val="001E3175"/>
    <w:rsid w:val="001E4ED7"/>
    <w:rsid w:val="001F3F40"/>
    <w:rsid w:val="001F55A2"/>
    <w:rsid w:val="001F6A5B"/>
    <w:rsid w:val="002007BC"/>
    <w:rsid w:val="00202791"/>
    <w:rsid w:val="00207013"/>
    <w:rsid w:val="002328C2"/>
    <w:rsid w:val="00232A5C"/>
    <w:rsid w:val="00235776"/>
    <w:rsid w:val="00236FB7"/>
    <w:rsid w:val="00237995"/>
    <w:rsid w:val="00240F19"/>
    <w:rsid w:val="00240FD0"/>
    <w:rsid w:val="00244968"/>
    <w:rsid w:val="00244C64"/>
    <w:rsid w:val="00245B0C"/>
    <w:rsid w:val="00247486"/>
    <w:rsid w:val="00247C60"/>
    <w:rsid w:val="00247C87"/>
    <w:rsid w:val="00247FC4"/>
    <w:rsid w:val="00253779"/>
    <w:rsid w:val="00255BC8"/>
    <w:rsid w:val="00257232"/>
    <w:rsid w:val="002618E8"/>
    <w:rsid w:val="00262EE6"/>
    <w:rsid w:val="00263921"/>
    <w:rsid w:val="00263AE3"/>
    <w:rsid w:val="00264387"/>
    <w:rsid w:val="00270405"/>
    <w:rsid w:val="002705EC"/>
    <w:rsid w:val="002713B7"/>
    <w:rsid w:val="0027266B"/>
    <w:rsid w:val="002829EF"/>
    <w:rsid w:val="0028387B"/>
    <w:rsid w:val="0029278F"/>
    <w:rsid w:val="002B7E77"/>
    <w:rsid w:val="002C3360"/>
    <w:rsid w:val="002C3C22"/>
    <w:rsid w:val="002C46B0"/>
    <w:rsid w:val="002C59F8"/>
    <w:rsid w:val="002D0722"/>
    <w:rsid w:val="002D3853"/>
    <w:rsid w:val="002D67C6"/>
    <w:rsid w:val="002D69D7"/>
    <w:rsid w:val="002E1948"/>
    <w:rsid w:val="002E2347"/>
    <w:rsid w:val="002F08BC"/>
    <w:rsid w:val="003103CD"/>
    <w:rsid w:val="00313D5C"/>
    <w:rsid w:val="00320B09"/>
    <w:rsid w:val="00321977"/>
    <w:rsid w:val="0032358C"/>
    <w:rsid w:val="00323FA1"/>
    <w:rsid w:val="0032619F"/>
    <w:rsid w:val="003305F0"/>
    <w:rsid w:val="003324A3"/>
    <w:rsid w:val="00334975"/>
    <w:rsid w:val="003413BF"/>
    <w:rsid w:val="003461C4"/>
    <w:rsid w:val="00347FFB"/>
    <w:rsid w:val="00356B5A"/>
    <w:rsid w:val="00363140"/>
    <w:rsid w:val="00365604"/>
    <w:rsid w:val="00367C6B"/>
    <w:rsid w:val="003738AB"/>
    <w:rsid w:val="0037560F"/>
    <w:rsid w:val="00376618"/>
    <w:rsid w:val="003814D6"/>
    <w:rsid w:val="00381E25"/>
    <w:rsid w:val="00383DBC"/>
    <w:rsid w:val="00386122"/>
    <w:rsid w:val="00391577"/>
    <w:rsid w:val="00392B67"/>
    <w:rsid w:val="0039449D"/>
    <w:rsid w:val="0039611C"/>
    <w:rsid w:val="003A3A2C"/>
    <w:rsid w:val="003A3ACD"/>
    <w:rsid w:val="003A4159"/>
    <w:rsid w:val="003B283C"/>
    <w:rsid w:val="003C30BE"/>
    <w:rsid w:val="003C3C1F"/>
    <w:rsid w:val="003C742D"/>
    <w:rsid w:val="003D76CF"/>
    <w:rsid w:val="003E27E6"/>
    <w:rsid w:val="003E3E91"/>
    <w:rsid w:val="003E66E0"/>
    <w:rsid w:val="003F6932"/>
    <w:rsid w:val="004011AA"/>
    <w:rsid w:val="00402028"/>
    <w:rsid w:val="00403EA3"/>
    <w:rsid w:val="00403F59"/>
    <w:rsid w:val="0040621F"/>
    <w:rsid w:val="00410173"/>
    <w:rsid w:val="0041083E"/>
    <w:rsid w:val="00410975"/>
    <w:rsid w:val="00426102"/>
    <w:rsid w:val="004266D1"/>
    <w:rsid w:val="0043361E"/>
    <w:rsid w:val="00435FDE"/>
    <w:rsid w:val="0044526F"/>
    <w:rsid w:val="00445E4D"/>
    <w:rsid w:val="0044624A"/>
    <w:rsid w:val="00452547"/>
    <w:rsid w:val="004547DC"/>
    <w:rsid w:val="00455328"/>
    <w:rsid w:val="00456538"/>
    <w:rsid w:val="00460684"/>
    <w:rsid w:val="00463A27"/>
    <w:rsid w:val="00474C08"/>
    <w:rsid w:val="00477D05"/>
    <w:rsid w:val="004807A6"/>
    <w:rsid w:val="004811A7"/>
    <w:rsid w:val="00481505"/>
    <w:rsid w:val="00484A29"/>
    <w:rsid w:val="0048769D"/>
    <w:rsid w:val="00497D96"/>
    <w:rsid w:val="004A3A2A"/>
    <w:rsid w:val="004A43B1"/>
    <w:rsid w:val="004A4A70"/>
    <w:rsid w:val="004A5482"/>
    <w:rsid w:val="004A7287"/>
    <w:rsid w:val="004A7C4A"/>
    <w:rsid w:val="004B08F8"/>
    <w:rsid w:val="004C2F43"/>
    <w:rsid w:val="004C4CBE"/>
    <w:rsid w:val="004C5499"/>
    <w:rsid w:val="004D2602"/>
    <w:rsid w:val="004D2BBD"/>
    <w:rsid w:val="004E2EB1"/>
    <w:rsid w:val="004F0F0F"/>
    <w:rsid w:val="004F5C36"/>
    <w:rsid w:val="0050335B"/>
    <w:rsid w:val="0050555C"/>
    <w:rsid w:val="00510A77"/>
    <w:rsid w:val="0051262E"/>
    <w:rsid w:val="005176BB"/>
    <w:rsid w:val="00521E33"/>
    <w:rsid w:val="005221E6"/>
    <w:rsid w:val="00525D09"/>
    <w:rsid w:val="00526DE9"/>
    <w:rsid w:val="005275AD"/>
    <w:rsid w:val="0053333A"/>
    <w:rsid w:val="00536AD5"/>
    <w:rsid w:val="005444B3"/>
    <w:rsid w:val="005518EA"/>
    <w:rsid w:val="00552790"/>
    <w:rsid w:val="00552CB4"/>
    <w:rsid w:val="00554D82"/>
    <w:rsid w:val="00561379"/>
    <w:rsid w:val="00563F06"/>
    <w:rsid w:val="00565776"/>
    <w:rsid w:val="00575B44"/>
    <w:rsid w:val="00575BA6"/>
    <w:rsid w:val="00576888"/>
    <w:rsid w:val="00577C37"/>
    <w:rsid w:val="0058226A"/>
    <w:rsid w:val="0058437E"/>
    <w:rsid w:val="005843ED"/>
    <w:rsid w:val="0059039E"/>
    <w:rsid w:val="005962E9"/>
    <w:rsid w:val="005A09EF"/>
    <w:rsid w:val="005A2145"/>
    <w:rsid w:val="005B2B2A"/>
    <w:rsid w:val="005B71C4"/>
    <w:rsid w:val="005C144E"/>
    <w:rsid w:val="005C1B8C"/>
    <w:rsid w:val="005C4A05"/>
    <w:rsid w:val="005C4B8A"/>
    <w:rsid w:val="005D1DD9"/>
    <w:rsid w:val="005E26C7"/>
    <w:rsid w:val="005E2CFD"/>
    <w:rsid w:val="005F28FE"/>
    <w:rsid w:val="005F4F5D"/>
    <w:rsid w:val="005F5889"/>
    <w:rsid w:val="005F62E7"/>
    <w:rsid w:val="006012B5"/>
    <w:rsid w:val="00604D73"/>
    <w:rsid w:val="00605CDD"/>
    <w:rsid w:val="00607CA8"/>
    <w:rsid w:val="0061132E"/>
    <w:rsid w:val="00612150"/>
    <w:rsid w:val="006127F0"/>
    <w:rsid w:val="00623CBB"/>
    <w:rsid w:val="0062514A"/>
    <w:rsid w:val="00626953"/>
    <w:rsid w:val="006338A1"/>
    <w:rsid w:val="0065406A"/>
    <w:rsid w:val="006578DB"/>
    <w:rsid w:val="00670FAC"/>
    <w:rsid w:val="00680322"/>
    <w:rsid w:val="00687E7F"/>
    <w:rsid w:val="00690F7C"/>
    <w:rsid w:val="00691DC8"/>
    <w:rsid w:val="00696F5E"/>
    <w:rsid w:val="00697D34"/>
    <w:rsid w:val="006A767B"/>
    <w:rsid w:val="006B2453"/>
    <w:rsid w:val="006B6AB8"/>
    <w:rsid w:val="006C79B4"/>
    <w:rsid w:val="006D1B5C"/>
    <w:rsid w:val="006D6863"/>
    <w:rsid w:val="006E0971"/>
    <w:rsid w:val="006F2080"/>
    <w:rsid w:val="006F43A5"/>
    <w:rsid w:val="00700E44"/>
    <w:rsid w:val="007021BB"/>
    <w:rsid w:val="00703184"/>
    <w:rsid w:val="007046CA"/>
    <w:rsid w:val="0070508E"/>
    <w:rsid w:val="0071687B"/>
    <w:rsid w:val="0071736E"/>
    <w:rsid w:val="00724B80"/>
    <w:rsid w:val="0073047F"/>
    <w:rsid w:val="00733C71"/>
    <w:rsid w:val="007376E7"/>
    <w:rsid w:val="007407FE"/>
    <w:rsid w:val="00742B8A"/>
    <w:rsid w:val="00746942"/>
    <w:rsid w:val="0075516B"/>
    <w:rsid w:val="007563B9"/>
    <w:rsid w:val="00757B51"/>
    <w:rsid w:val="00764010"/>
    <w:rsid w:val="00764A4A"/>
    <w:rsid w:val="007704E5"/>
    <w:rsid w:val="00770815"/>
    <w:rsid w:val="00772EE6"/>
    <w:rsid w:val="00774925"/>
    <w:rsid w:val="00774F0D"/>
    <w:rsid w:val="00776522"/>
    <w:rsid w:val="007802CA"/>
    <w:rsid w:val="00781DBC"/>
    <w:rsid w:val="00785888"/>
    <w:rsid w:val="007878B1"/>
    <w:rsid w:val="00792CA7"/>
    <w:rsid w:val="00797BD0"/>
    <w:rsid w:val="007A4BB9"/>
    <w:rsid w:val="007B00BB"/>
    <w:rsid w:val="007B2FCF"/>
    <w:rsid w:val="007B3F4E"/>
    <w:rsid w:val="007B4EDB"/>
    <w:rsid w:val="007D7D96"/>
    <w:rsid w:val="007E0A77"/>
    <w:rsid w:val="007E0ABD"/>
    <w:rsid w:val="007E18BA"/>
    <w:rsid w:val="007E4C9C"/>
    <w:rsid w:val="007E56EF"/>
    <w:rsid w:val="007E5F6A"/>
    <w:rsid w:val="007E7A9D"/>
    <w:rsid w:val="007F78CF"/>
    <w:rsid w:val="00807D51"/>
    <w:rsid w:val="00812DA9"/>
    <w:rsid w:val="0081319C"/>
    <w:rsid w:val="00813F86"/>
    <w:rsid w:val="00815207"/>
    <w:rsid w:val="00816BC9"/>
    <w:rsid w:val="008263ED"/>
    <w:rsid w:val="00831F63"/>
    <w:rsid w:val="0083516D"/>
    <w:rsid w:val="00843B03"/>
    <w:rsid w:val="0085247B"/>
    <w:rsid w:val="00853D16"/>
    <w:rsid w:val="00856435"/>
    <w:rsid w:val="00863D50"/>
    <w:rsid w:val="00864939"/>
    <w:rsid w:val="00866F5B"/>
    <w:rsid w:val="00873F50"/>
    <w:rsid w:val="00874D14"/>
    <w:rsid w:val="00882437"/>
    <w:rsid w:val="00887014"/>
    <w:rsid w:val="008905F3"/>
    <w:rsid w:val="008A10F0"/>
    <w:rsid w:val="008A29F8"/>
    <w:rsid w:val="008B2323"/>
    <w:rsid w:val="008B65D2"/>
    <w:rsid w:val="008C6E57"/>
    <w:rsid w:val="008D03CD"/>
    <w:rsid w:val="008D0479"/>
    <w:rsid w:val="008D055D"/>
    <w:rsid w:val="008D4BAB"/>
    <w:rsid w:val="008D54AB"/>
    <w:rsid w:val="008E1C9F"/>
    <w:rsid w:val="008E1EC5"/>
    <w:rsid w:val="008E3115"/>
    <w:rsid w:val="008E459D"/>
    <w:rsid w:val="008E4837"/>
    <w:rsid w:val="008E6792"/>
    <w:rsid w:val="008E7FC2"/>
    <w:rsid w:val="008F0CEE"/>
    <w:rsid w:val="008F5CB6"/>
    <w:rsid w:val="008F61B5"/>
    <w:rsid w:val="009021E7"/>
    <w:rsid w:val="0090621E"/>
    <w:rsid w:val="00912C77"/>
    <w:rsid w:val="00913440"/>
    <w:rsid w:val="00917413"/>
    <w:rsid w:val="00922050"/>
    <w:rsid w:val="009318D9"/>
    <w:rsid w:val="00931F28"/>
    <w:rsid w:val="0093798D"/>
    <w:rsid w:val="009416D0"/>
    <w:rsid w:val="00941CBF"/>
    <w:rsid w:val="0094319F"/>
    <w:rsid w:val="00944BDE"/>
    <w:rsid w:val="00950584"/>
    <w:rsid w:val="00952F0A"/>
    <w:rsid w:val="00954542"/>
    <w:rsid w:val="009545C0"/>
    <w:rsid w:val="00957789"/>
    <w:rsid w:val="00961CDD"/>
    <w:rsid w:val="0096610A"/>
    <w:rsid w:val="00984954"/>
    <w:rsid w:val="009863D4"/>
    <w:rsid w:val="009865E1"/>
    <w:rsid w:val="00986787"/>
    <w:rsid w:val="00997465"/>
    <w:rsid w:val="009A0499"/>
    <w:rsid w:val="009A58B2"/>
    <w:rsid w:val="009B6D22"/>
    <w:rsid w:val="009C35BC"/>
    <w:rsid w:val="009C6B04"/>
    <w:rsid w:val="009D06BC"/>
    <w:rsid w:val="009D2B64"/>
    <w:rsid w:val="009D5A7E"/>
    <w:rsid w:val="009E2F12"/>
    <w:rsid w:val="009E57B1"/>
    <w:rsid w:val="009F6A73"/>
    <w:rsid w:val="00A0036F"/>
    <w:rsid w:val="00A02273"/>
    <w:rsid w:val="00A07721"/>
    <w:rsid w:val="00A10A28"/>
    <w:rsid w:val="00A145DD"/>
    <w:rsid w:val="00A214EA"/>
    <w:rsid w:val="00A23F6C"/>
    <w:rsid w:val="00A24429"/>
    <w:rsid w:val="00A24727"/>
    <w:rsid w:val="00A25786"/>
    <w:rsid w:val="00A33280"/>
    <w:rsid w:val="00A401FD"/>
    <w:rsid w:val="00A46ABF"/>
    <w:rsid w:val="00A50126"/>
    <w:rsid w:val="00A6568D"/>
    <w:rsid w:val="00A70642"/>
    <w:rsid w:val="00A72CF1"/>
    <w:rsid w:val="00A73D30"/>
    <w:rsid w:val="00A7507E"/>
    <w:rsid w:val="00A76CF4"/>
    <w:rsid w:val="00A925FB"/>
    <w:rsid w:val="00AA0BE7"/>
    <w:rsid w:val="00AA2841"/>
    <w:rsid w:val="00AB5A40"/>
    <w:rsid w:val="00AD30BE"/>
    <w:rsid w:val="00AD71DE"/>
    <w:rsid w:val="00AE62B0"/>
    <w:rsid w:val="00AE7FF9"/>
    <w:rsid w:val="00B013D3"/>
    <w:rsid w:val="00B03246"/>
    <w:rsid w:val="00B055D5"/>
    <w:rsid w:val="00B12B12"/>
    <w:rsid w:val="00B27B2C"/>
    <w:rsid w:val="00B3001D"/>
    <w:rsid w:val="00B3521B"/>
    <w:rsid w:val="00B37008"/>
    <w:rsid w:val="00B4089E"/>
    <w:rsid w:val="00B42DE9"/>
    <w:rsid w:val="00B44C9C"/>
    <w:rsid w:val="00B457E5"/>
    <w:rsid w:val="00B51A87"/>
    <w:rsid w:val="00B5298C"/>
    <w:rsid w:val="00B563DC"/>
    <w:rsid w:val="00B715BE"/>
    <w:rsid w:val="00B720D7"/>
    <w:rsid w:val="00B73E66"/>
    <w:rsid w:val="00B75B1B"/>
    <w:rsid w:val="00B76010"/>
    <w:rsid w:val="00B76CC9"/>
    <w:rsid w:val="00B85F38"/>
    <w:rsid w:val="00B928D5"/>
    <w:rsid w:val="00B975D5"/>
    <w:rsid w:val="00BA11DC"/>
    <w:rsid w:val="00BA630B"/>
    <w:rsid w:val="00BB0395"/>
    <w:rsid w:val="00BB08C5"/>
    <w:rsid w:val="00BB1173"/>
    <w:rsid w:val="00BB51E6"/>
    <w:rsid w:val="00BB5CB3"/>
    <w:rsid w:val="00BC2EEC"/>
    <w:rsid w:val="00BD2BE0"/>
    <w:rsid w:val="00BD2C07"/>
    <w:rsid w:val="00BE1136"/>
    <w:rsid w:val="00BE7E5D"/>
    <w:rsid w:val="00C016CF"/>
    <w:rsid w:val="00C0340E"/>
    <w:rsid w:val="00C22D64"/>
    <w:rsid w:val="00C24383"/>
    <w:rsid w:val="00C327F9"/>
    <w:rsid w:val="00C340E5"/>
    <w:rsid w:val="00C46159"/>
    <w:rsid w:val="00C47506"/>
    <w:rsid w:val="00C52667"/>
    <w:rsid w:val="00C54313"/>
    <w:rsid w:val="00C54950"/>
    <w:rsid w:val="00C724E8"/>
    <w:rsid w:val="00C72516"/>
    <w:rsid w:val="00C72D65"/>
    <w:rsid w:val="00C72E5B"/>
    <w:rsid w:val="00C7425C"/>
    <w:rsid w:val="00C75224"/>
    <w:rsid w:val="00C835E3"/>
    <w:rsid w:val="00C83CA3"/>
    <w:rsid w:val="00C879ED"/>
    <w:rsid w:val="00C91483"/>
    <w:rsid w:val="00C93C01"/>
    <w:rsid w:val="00CA1754"/>
    <w:rsid w:val="00CA1973"/>
    <w:rsid w:val="00CA59AF"/>
    <w:rsid w:val="00CB2188"/>
    <w:rsid w:val="00CB23A3"/>
    <w:rsid w:val="00CB3923"/>
    <w:rsid w:val="00CC7F2B"/>
    <w:rsid w:val="00CD2068"/>
    <w:rsid w:val="00CE5FE1"/>
    <w:rsid w:val="00CF72BF"/>
    <w:rsid w:val="00D05D49"/>
    <w:rsid w:val="00D1182C"/>
    <w:rsid w:val="00D26A42"/>
    <w:rsid w:val="00D26FC1"/>
    <w:rsid w:val="00D4197E"/>
    <w:rsid w:val="00D4259B"/>
    <w:rsid w:val="00D43108"/>
    <w:rsid w:val="00D43C01"/>
    <w:rsid w:val="00D54FA0"/>
    <w:rsid w:val="00D56EE4"/>
    <w:rsid w:val="00D62D12"/>
    <w:rsid w:val="00D63148"/>
    <w:rsid w:val="00D65414"/>
    <w:rsid w:val="00D67F73"/>
    <w:rsid w:val="00D71252"/>
    <w:rsid w:val="00D76AC4"/>
    <w:rsid w:val="00D76CDC"/>
    <w:rsid w:val="00D90A9F"/>
    <w:rsid w:val="00D932D9"/>
    <w:rsid w:val="00D9431D"/>
    <w:rsid w:val="00DA0709"/>
    <w:rsid w:val="00DA4258"/>
    <w:rsid w:val="00DA6C67"/>
    <w:rsid w:val="00DB5402"/>
    <w:rsid w:val="00DB7773"/>
    <w:rsid w:val="00DC1875"/>
    <w:rsid w:val="00DC321B"/>
    <w:rsid w:val="00DD0EAB"/>
    <w:rsid w:val="00DD12AC"/>
    <w:rsid w:val="00DD2147"/>
    <w:rsid w:val="00DD34D8"/>
    <w:rsid w:val="00DE68A6"/>
    <w:rsid w:val="00DF39C3"/>
    <w:rsid w:val="00DF52E4"/>
    <w:rsid w:val="00DF708B"/>
    <w:rsid w:val="00DF7F9C"/>
    <w:rsid w:val="00E10DA5"/>
    <w:rsid w:val="00E11341"/>
    <w:rsid w:val="00E173EA"/>
    <w:rsid w:val="00E21399"/>
    <w:rsid w:val="00E2201E"/>
    <w:rsid w:val="00E238F6"/>
    <w:rsid w:val="00E3414C"/>
    <w:rsid w:val="00E3415A"/>
    <w:rsid w:val="00E343A7"/>
    <w:rsid w:val="00E34CFA"/>
    <w:rsid w:val="00E40D6B"/>
    <w:rsid w:val="00E5208F"/>
    <w:rsid w:val="00E542B1"/>
    <w:rsid w:val="00E61B0D"/>
    <w:rsid w:val="00E625C4"/>
    <w:rsid w:val="00E65EE4"/>
    <w:rsid w:val="00E76A40"/>
    <w:rsid w:val="00E80216"/>
    <w:rsid w:val="00E80382"/>
    <w:rsid w:val="00E803BA"/>
    <w:rsid w:val="00E81781"/>
    <w:rsid w:val="00E918B3"/>
    <w:rsid w:val="00E92710"/>
    <w:rsid w:val="00E936E2"/>
    <w:rsid w:val="00E94ADB"/>
    <w:rsid w:val="00E955CD"/>
    <w:rsid w:val="00E95A7C"/>
    <w:rsid w:val="00E95D24"/>
    <w:rsid w:val="00EA4914"/>
    <w:rsid w:val="00EB04B2"/>
    <w:rsid w:val="00EB2D96"/>
    <w:rsid w:val="00EB4E44"/>
    <w:rsid w:val="00EC10B9"/>
    <w:rsid w:val="00ED03AD"/>
    <w:rsid w:val="00ED22B7"/>
    <w:rsid w:val="00ED3701"/>
    <w:rsid w:val="00EE3881"/>
    <w:rsid w:val="00EF215D"/>
    <w:rsid w:val="00EF3A55"/>
    <w:rsid w:val="00EF3EED"/>
    <w:rsid w:val="00EF58D9"/>
    <w:rsid w:val="00EF79D2"/>
    <w:rsid w:val="00F038AB"/>
    <w:rsid w:val="00F0421B"/>
    <w:rsid w:val="00F1319F"/>
    <w:rsid w:val="00F171A2"/>
    <w:rsid w:val="00F219DC"/>
    <w:rsid w:val="00F2395C"/>
    <w:rsid w:val="00F241E1"/>
    <w:rsid w:val="00F2573E"/>
    <w:rsid w:val="00F25DE0"/>
    <w:rsid w:val="00F300B3"/>
    <w:rsid w:val="00F30A6C"/>
    <w:rsid w:val="00F30ED2"/>
    <w:rsid w:val="00F348A8"/>
    <w:rsid w:val="00F3581E"/>
    <w:rsid w:val="00F364D1"/>
    <w:rsid w:val="00F40609"/>
    <w:rsid w:val="00F40B12"/>
    <w:rsid w:val="00F463D2"/>
    <w:rsid w:val="00F47FBF"/>
    <w:rsid w:val="00F500A8"/>
    <w:rsid w:val="00F525FC"/>
    <w:rsid w:val="00F62648"/>
    <w:rsid w:val="00F6525E"/>
    <w:rsid w:val="00F736F5"/>
    <w:rsid w:val="00F772FB"/>
    <w:rsid w:val="00F87343"/>
    <w:rsid w:val="00F940E1"/>
    <w:rsid w:val="00F94CC2"/>
    <w:rsid w:val="00F9772E"/>
    <w:rsid w:val="00FB1AD6"/>
    <w:rsid w:val="00FB3DB9"/>
    <w:rsid w:val="00FB4993"/>
    <w:rsid w:val="00FB4DF4"/>
    <w:rsid w:val="00FC17C3"/>
    <w:rsid w:val="00FC38B5"/>
    <w:rsid w:val="00FC6981"/>
    <w:rsid w:val="00FE1915"/>
    <w:rsid w:val="00FE2AF8"/>
    <w:rsid w:val="00FE5F57"/>
    <w:rsid w:val="00FF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D80E5-96B9-4F76-BAC9-1AE1CB40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405"/>
    <w:pPr>
      <w:widowControl w:val="0"/>
      <w:jc w:val="both"/>
    </w:pPr>
  </w:style>
  <w:style w:type="paragraph" w:styleId="2">
    <w:name w:val="heading 2"/>
    <w:basedOn w:val="a"/>
    <w:link w:val="2Char"/>
    <w:uiPriority w:val="9"/>
    <w:qFormat/>
    <w:rsid w:val="00A24429"/>
    <w:pPr>
      <w:widowControl/>
      <w:spacing w:before="100" w:beforeAutospacing="1" w:after="100" w:afterAutospacing="1"/>
      <w:jc w:val="left"/>
      <w:outlineLvl w:val="1"/>
    </w:pPr>
    <w:rPr>
      <w:rFonts w:ascii="Times New Roman" w:eastAsia="Times New Roman" w:hAnsi="Times New Roman" w:cs="Times New Roman"/>
      <w:b/>
      <w:bCs/>
      <w:kern w:val="0"/>
      <w:sz w:val="36"/>
      <w:szCs w:val="36"/>
      <w:lang w:eastAsia="en-US"/>
    </w:rPr>
  </w:style>
  <w:style w:type="paragraph" w:styleId="3">
    <w:name w:val="heading 3"/>
    <w:basedOn w:val="a"/>
    <w:next w:val="a"/>
    <w:link w:val="3Char"/>
    <w:uiPriority w:val="9"/>
    <w:semiHidden/>
    <w:unhideWhenUsed/>
    <w:qFormat/>
    <w:rsid w:val="007E5F6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A7E"/>
    <w:rPr>
      <w:sz w:val="18"/>
      <w:szCs w:val="18"/>
    </w:rPr>
  </w:style>
  <w:style w:type="paragraph" w:styleId="a4">
    <w:name w:val="footer"/>
    <w:basedOn w:val="a"/>
    <w:link w:val="Char0"/>
    <w:uiPriority w:val="99"/>
    <w:unhideWhenUsed/>
    <w:rsid w:val="009D5A7E"/>
    <w:pPr>
      <w:tabs>
        <w:tab w:val="center" w:pos="4153"/>
        <w:tab w:val="right" w:pos="8306"/>
      </w:tabs>
      <w:snapToGrid w:val="0"/>
      <w:jc w:val="left"/>
    </w:pPr>
    <w:rPr>
      <w:sz w:val="18"/>
      <w:szCs w:val="18"/>
    </w:rPr>
  </w:style>
  <w:style w:type="character" w:customStyle="1" w:styleId="Char0">
    <w:name w:val="页脚 Char"/>
    <w:basedOn w:val="a0"/>
    <w:link w:val="a4"/>
    <w:uiPriority w:val="99"/>
    <w:rsid w:val="009D5A7E"/>
    <w:rPr>
      <w:sz w:val="18"/>
      <w:szCs w:val="18"/>
    </w:rPr>
  </w:style>
  <w:style w:type="paragraph" w:styleId="a5">
    <w:name w:val="List Paragraph"/>
    <w:basedOn w:val="a"/>
    <w:uiPriority w:val="34"/>
    <w:qFormat/>
    <w:rsid w:val="008F0CEE"/>
    <w:pPr>
      <w:ind w:left="720"/>
      <w:contextualSpacing/>
    </w:pPr>
  </w:style>
  <w:style w:type="character" w:styleId="a6">
    <w:name w:val="Hyperlink"/>
    <w:basedOn w:val="a0"/>
    <w:uiPriority w:val="99"/>
    <w:unhideWhenUsed/>
    <w:rsid w:val="00A24429"/>
    <w:rPr>
      <w:color w:val="0000FF" w:themeColor="hyperlink"/>
      <w:u w:val="single"/>
    </w:rPr>
  </w:style>
  <w:style w:type="paragraph" w:styleId="a7">
    <w:name w:val="No Spacing"/>
    <w:uiPriority w:val="1"/>
    <w:qFormat/>
    <w:rsid w:val="00A24429"/>
    <w:pPr>
      <w:widowControl w:val="0"/>
      <w:jc w:val="both"/>
    </w:pPr>
    <w:rPr>
      <w:lang w:eastAsia="ja-JP"/>
    </w:rPr>
  </w:style>
  <w:style w:type="character" w:customStyle="1" w:styleId="2Char">
    <w:name w:val="标题 2 Char"/>
    <w:basedOn w:val="a0"/>
    <w:link w:val="2"/>
    <w:uiPriority w:val="9"/>
    <w:rsid w:val="00A24429"/>
    <w:rPr>
      <w:rFonts w:ascii="Times New Roman" w:eastAsia="Times New Roman" w:hAnsi="Times New Roman" w:cs="Times New Roman"/>
      <w:b/>
      <w:bCs/>
      <w:kern w:val="0"/>
      <w:sz w:val="36"/>
      <w:szCs w:val="36"/>
      <w:lang w:eastAsia="en-US"/>
    </w:rPr>
  </w:style>
  <w:style w:type="character" w:customStyle="1" w:styleId="apple-converted-space">
    <w:name w:val="apple-converted-space"/>
    <w:basedOn w:val="a0"/>
    <w:rsid w:val="00A33280"/>
  </w:style>
  <w:style w:type="character" w:customStyle="1" w:styleId="3Char">
    <w:name w:val="标题 3 Char"/>
    <w:basedOn w:val="a0"/>
    <w:link w:val="3"/>
    <w:uiPriority w:val="9"/>
    <w:semiHidden/>
    <w:rsid w:val="007E5F6A"/>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13633">
      <w:bodyDiv w:val="1"/>
      <w:marLeft w:val="0"/>
      <w:marRight w:val="0"/>
      <w:marTop w:val="0"/>
      <w:marBottom w:val="0"/>
      <w:divBdr>
        <w:top w:val="none" w:sz="0" w:space="0" w:color="auto"/>
        <w:left w:val="none" w:sz="0" w:space="0" w:color="auto"/>
        <w:bottom w:val="none" w:sz="0" w:space="0" w:color="auto"/>
        <w:right w:val="none" w:sz="0" w:space="0" w:color="auto"/>
      </w:divBdr>
    </w:div>
    <w:div w:id="623006020">
      <w:bodyDiv w:val="1"/>
      <w:marLeft w:val="0"/>
      <w:marRight w:val="0"/>
      <w:marTop w:val="0"/>
      <w:marBottom w:val="0"/>
      <w:divBdr>
        <w:top w:val="none" w:sz="0" w:space="0" w:color="auto"/>
        <w:left w:val="none" w:sz="0" w:space="0" w:color="auto"/>
        <w:bottom w:val="none" w:sz="0" w:space="0" w:color="auto"/>
        <w:right w:val="none" w:sz="0" w:space="0" w:color="auto"/>
      </w:divBdr>
    </w:div>
    <w:div w:id="700592731">
      <w:bodyDiv w:val="1"/>
      <w:marLeft w:val="0"/>
      <w:marRight w:val="0"/>
      <w:marTop w:val="0"/>
      <w:marBottom w:val="0"/>
      <w:divBdr>
        <w:top w:val="none" w:sz="0" w:space="0" w:color="auto"/>
        <w:left w:val="none" w:sz="0" w:space="0" w:color="auto"/>
        <w:bottom w:val="none" w:sz="0" w:space="0" w:color="auto"/>
        <w:right w:val="none" w:sz="0" w:space="0" w:color="auto"/>
      </w:divBdr>
    </w:div>
    <w:div w:id="1024408256">
      <w:bodyDiv w:val="1"/>
      <w:marLeft w:val="0"/>
      <w:marRight w:val="0"/>
      <w:marTop w:val="0"/>
      <w:marBottom w:val="0"/>
      <w:divBdr>
        <w:top w:val="none" w:sz="0" w:space="0" w:color="auto"/>
        <w:left w:val="none" w:sz="0" w:space="0" w:color="auto"/>
        <w:bottom w:val="none" w:sz="0" w:space="0" w:color="auto"/>
        <w:right w:val="none" w:sz="0" w:space="0" w:color="auto"/>
      </w:divBdr>
    </w:div>
    <w:div w:id="15381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in_gao@uest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32</cp:revision>
  <dcterms:created xsi:type="dcterms:W3CDTF">2017-02-10T03:36:00Z</dcterms:created>
  <dcterms:modified xsi:type="dcterms:W3CDTF">2017-04-06T11:36:00Z</dcterms:modified>
</cp:coreProperties>
</file>